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BE4E47" w14:textId="77777777" w:rsidR="00E42DC7" w:rsidRPr="00E42DC7" w:rsidRDefault="00E42DC7" w:rsidP="00E42DC7">
      <w:r w:rsidRPr="00E42DC7">
        <w:t>Type: Individual Project</w:t>
      </w:r>
    </w:p>
    <w:p w14:paraId="64CDB37C" w14:textId="77777777" w:rsidR="00E42DC7" w:rsidRPr="00E42DC7" w:rsidRDefault="00E42DC7" w:rsidP="00E42DC7">
      <w:r w:rsidRPr="00E42DC7">
        <w:t>Unit:  Build a Computer Online and Compile Assembly Code</w:t>
      </w:r>
    </w:p>
    <w:p w14:paraId="74279B75" w14:textId="77777777" w:rsidR="00E42DC7" w:rsidRPr="00E42DC7" w:rsidRDefault="00E42DC7" w:rsidP="00E42DC7">
      <w:pPr>
        <w:shd w:val="clear" w:color="auto" w:fill="FFFFFF"/>
        <w:spacing w:after="240"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he overall Computer Organization Strategy and Guidance Document will consist of the following deliverables:</w:t>
      </w:r>
    </w:p>
    <w:p w14:paraId="2E83DE14" w14:textId="77777777" w:rsidR="00E42DC7" w:rsidRPr="00E42DC7" w:rsidRDefault="00E42DC7" w:rsidP="00E42DC7">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Unit 1: Business Organizational Background</w:t>
      </w:r>
    </w:p>
    <w:p w14:paraId="13EB6170" w14:textId="77777777" w:rsidR="00E42DC7" w:rsidRPr="00E42DC7" w:rsidRDefault="00E42DC7" w:rsidP="00E42DC7">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Unit 1: Modern Computer Organizations and Design</w:t>
      </w:r>
    </w:p>
    <w:p w14:paraId="4805B3B1" w14:textId="77777777" w:rsidR="00E42DC7" w:rsidRPr="00E42DC7" w:rsidRDefault="00E42DC7" w:rsidP="00E42DC7">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Unit 2: Digital Logic Design</w:t>
      </w:r>
    </w:p>
    <w:p w14:paraId="1DCB7B5F" w14:textId="77777777" w:rsidR="00E42DC7" w:rsidRPr="00E42DC7" w:rsidRDefault="00E42DC7" w:rsidP="00E42DC7">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Unit 3: Computer Memory &amp; Data Representation</w:t>
      </w:r>
    </w:p>
    <w:p w14:paraId="2248BED6" w14:textId="77777777" w:rsidR="00E42DC7" w:rsidRPr="00E42DC7" w:rsidRDefault="00E42DC7" w:rsidP="00E42DC7">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Unit 4: Assembly Language Programming</w:t>
      </w:r>
    </w:p>
    <w:p w14:paraId="5BCDCA9E" w14:textId="77777777" w:rsidR="00E42DC7" w:rsidRPr="00E42DC7" w:rsidRDefault="00E42DC7" w:rsidP="00E42DC7">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Unit 5: Input / Output Organization</w:t>
      </w:r>
    </w:p>
    <w:p w14:paraId="00E2F60E" w14:textId="77777777" w:rsidR="00E42DC7" w:rsidRPr="00E42DC7" w:rsidRDefault="00E42DC7" w:rsidP="00E42DC7">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Unit 5: Summary &amp; Final Recommendation</w:t>
      </w:r>
    </w:p>
    <w:p w14:paraId="1E0624B8" w14:textId="77777777" w:rsidR="00E42DC7" w:rsidRPr="00E42DC7" w:rsidRDefault="00E42DC7" w:rsidP="00E42DC7">
      <w:pPr>
        <w:shd w:val="clear" w:color="auto" w:fill="FFFFFF"/>
        <w:spacing w:after="240"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Following is the project outline for the complete deliverable:</w:t>
      </w:r>
    </w:p>
    <w:p w14:paraId="6CBB7212" w14:textId="77777777" w:rsidR="00E42DC7" w:rsidRPr="00E42DC7" w:rsidRDefault="00E42DC7" w:rsidP="00E42DC7">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Computer Organization Strategy and Guidance Document shell </w:t>
      </w:r>
    </w:p>
    <w:p w14:paraId="6E140FF7"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Use Word </w:t>
      </w:r>
    </w:p>
    <w:p w14:paraId="12B55CDC"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Title Page </w:t>
      </w:r>
    </w:p>
    <w:p w14:paraId="52B82D93" w14:textId="77777777" w:rsidR="00E42DC7" w:rsidRPr="00E42DC7" w:rsidRDefault="00E42DC7" w:rsidP="00E42DC7">
      <w:pPr>
        <w:numPr>
          <w:ilvl w:val="2"/>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Course number and name </w:t>
      </w:r>
    </w:p>
    <w:p w14:paraId="7EB94F71" w14:textId="77777777" w:rsidR="00E42DC7" w:rsidRPr="00E42DC7" w:rsidRDefault="00E42DC7" w:rsidP="00E42DC7">
      <w:pPr>
        <w:numPr>
          <w:ilvl w:val="2"/>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Project name </w:t>
      </w:r>
    </w:p>
    <w:p w14:paraId="2629A999" w14:textId="77777777" w:rsidR="00E42DC7" w:rsidRPr="00E42DC7" w:rsidRDefault="00E42DC7" w:rsidP="00E42DC7">
      <w:pPr>
        <w:numPr>
          <w:ilvl w:val="2"/>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Your name </w:t>
      </w:r>
    </w:p>
    <w:p w14:paraId="275C1CB0" w14:textId="77777777" w:rsidR="00E42DC7" w:rsidRPr="00E42DC7" w:rsidRDefault="00E42DC7" w:rsidP="00E42DC7">
      <w:pPr>
        <w:numPr>
          <w:ilvl w:val="2"/>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Date </w:t>
      </w:r>
    </w:p>
    <w:p w14:paraId="13C55811"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Table of Contents (TOC) </w:t>
      </w:r>
    </w:p>
    <w:p w14:paraId="14D04CA2" w14:textId="77777777" w:rsidR="00E42DC7" w:rsidRPr="00E42DC7" w:rsidRDefault="00E42DC7" w:rsidP="00E42DC7">
      <w:pPr>
        <w:numPr>
          <w:ilvl w:val="2"/>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Use an autogenerated TOC. </w:t>
      </w:r>
    </w:p>
    <w:p w14:paraId="1618AF22" w14:textId="77777777" w:rsidR="00E42DC7" w:rsidRPr="00E42DC7" w:rsidRDefault="00E42DC7" w:rsidP="00E42DC7">
      <w:pPr>
        <w:numPr>
          <w:ilvl w:val="2"/>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This should be on a separate page. </w:t>
      </w:r>
    </w:p>
    <w:p w14:paraId="4C035B61" w14:textId="77777777" w:rsidR="00E42DC7" w:rsidRPr="00E42DC7" w:rsidRDefault="00E42DC7" w:rsidP="00E42DC7">
      <w:pPr>
        <w:numPr>
          <w:ilvl w:val="2"/>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This should be a maximum of 3 levels deep. </w:t>
      </w:r>
    </w:p>
    <w:p w14:paraId="37D582A3" w14:textId="77777777" w:rsidR="00E42DC7" w:rsidRPr="00E42DC7" w:rsidRDefault="00E42DC7" w:rsidP="00E42DC7">
      <w:pPr>
        <w:numPr>
          <w:ilvl w:val="2"/>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 Be sure to update the fields of the TOC so that it is up-to-date before submitting your project.  </w:t>
      </w:r>
    </w:p>
    <w:p w14:paraId="15017E5C" w14:textId="77777777" w:rsidR="00E42DC7" w:rsidRPr="00E42DC7" w:rsidRDefault="00E42DC7" w:rsidP="00E42DC7">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Section Headings (create each heading on a new page with "TBD" as content, except for sections listed under "New Content" below) </w:t>
      </w:r>
    </w:p>
    <w:p w14:paraId="75594C69"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Business Organizational Background</w:t>
      </w:r>
    </w:p>
    <w:p w14:paraId="7DD552CC"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 xml:space="preserve">Modern Computer Organizations and </w:t>
      </w:r>
      <w:proofErr w:type="spellStart"/>
      <w:r w:rsidRPr="00E42DC7">
        <w:rPr>
          <w:rFonts w:ascii="Calibri" w:eastAsia="Times New Roman" w:hAnsi="Calibri" w:cs="Calibri"/>
          <w:color w:val="222222"/>
          <w:sz w:val="20"/>
          <w:szCs w:val="20"/>
        </w:rPr>
        <w:t>DesignDigital</w:t>
      </w:r>
      <w:proofErr w:type="spellEnd"/>
      <w:r w:rsidRPr="00E42DC7">
        <w:rPr>
          <w:rFonts w:ascii="Calibri" w:eastAsia="Times New Roman" w:hAnsi="Calibri" w:cs="Calibri"/>
          <w:color w:val="222222"/>
          <w:sz w:val="20"/>
          <w:szCs w:val="20"/>
        </w:rPr>
        <w:t xml:space="preserve"> Logic Design</w:t>
      </w:r>
    </w:p>
    <w:p w14:paraId="7BD669A5"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Computer Memory &amp; Data Representation</w:t>
      </w:r>
    </w:p>
    <w:p w14:paraId="6B9FE3C9"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Assembly Language Programming</w:t>
      </w:r>
    </w:p>
    <w:p w14:paraId="6FF2982B"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Input / Output Organization</w:t>
      </w:r>
    </w:p>
    <w:p w14:paraId="48C49717"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Summary and Final Recommendation</w:t>
      </w:r>
    </w:p>
    <w:p w14:paraId="38E535BB" w14:textId="77777777" w:rsidR="00E42DC7" w:rsidRPr="00E42DC7" w:rsidRDefault="00E42DC7" w:rsidP="00E42DC7">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New Content </w:t>
      </w:r>
    </w:p>
    <w:p w14:paraId="4C4B21BF"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Input / Output Organization</w:t>
      </w:r>
    </w:p>
    <w:p w14:paraId="795A7BEB" w14:textId="77777777" w:rsidR="00E42DC7" w:rsidRPr="00E42DC7" w:rsidRDefault="00E42DC7" w:rsidP="00E42DC7">
      <w:pPr>
        <w:numPr>
          <w:ilvl w:val="2"/>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Research input/output and the use of interrupts and discuss the following:</w:t>
      </w:r>
    </w:p>
    <w:p w14:paraId="1F50D6EA" w14:textId="77777777" w:rsidR="00E42DC7" w:rsidRPr="00E42DC7" w:rsidRDefault="00E42DC7" w:rsidP="00E42DC7">
      <w:pPr>
        <w:numPr>
          <w:ilvl w:val="3"/>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What is interrupt initiated input/output?</w:t>
      </w:r>
    </w:p>
    <w:p w14:paraId="7B51A240" w14:textId="77777777" w:rsidR="00E42DC7" w:rsidRPr="00E42DC7" w:rsidRDefault="00E42DC7" w:rsidP="00E42DC7">
      <w:pPr>
        <w:numPr>
          <w:ilvl w:val="3"/>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Provide a flowchart that would show the interrupt cycle.</w:t>
      </w:r>
    </w:p>
    <w:p w14:paraId="05CA69E3" w14:textId="77777777" w:rsidR="00E42DC7" w:rsidRPr="00E42DC7" w:rsidRDefault="00E42DC7" w:rsidP="00E42DC7">
      <w:pPr>
        <w:numPr>
          <w:ilvl w:val="3"/>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Discuss common peripheral devices and the need for interrupts</w:t>
      </w:r>
    </w:p>
    <w:p w14:paraId="414CEE06" w14:textId="77777777" w:rsidR="00E42DC7" w:rsidRPr="00E42DC7" w:rsidRDefault="00E42DC7" w:rsidP="00E42DC7">
      <w:pPr>
        <w:numPr>
          <w:ilvl w:val="3"/>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Discuss common interfaces, such as CPU and I/O interfaces and their need for interrupts.</w:t>
      </w:r>
    </w:p>
    <w:p w14:paraId="3F543DBD" w14:textId="77777777" w:rsidR="00E42DC7" w:rsidRPr="00E42DC7" w:rsidRDefault="00E42DC7" w:rsidP="00E42DC7">
      <w:pPr>
        <w:numPr>
          <w:ilvl w:val="3"/>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Discuss modes of transfer across programmed I/O, interrupt initiated I/O, and Direct Memory Access.</w:t>
      </w:r>
    </w:p>
    <w:p w14:paraId="1DD1422C" w14:textId="77777777" w:rsidR="00E42DC7" w:rsidRPr="00E42DC7" w:rsidRDefault="00E42DC7" w:rsidP="00E42DC7">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Summary and Final Recommendation</w:t>
      </w:r>
    </w:p>
    <w:p w14:paraId="7FE44289" w14:textId="77777777" w:rsidR="00E42DC7" w:rsidRPr="00E42DC7" w:rsidRDefault="00E42DC7" w:rsidP="00E42DC7">
      <w:pPr>
        <w:numPr>
          <w:ilvl w:val="2"/>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t>Based on the research conducted, provide a recommendation on the strategic use of modern computers and their use cases.  For example, ARM devices within tablets or x64 in the cloud.  Ensure this recommendation aligns with prior sections and the overall business goals and needs for digital systems and computers.</w:t>
      </w:r>
    </w:p>
    <w:p w14:paraId="72D97694" w14:textId="77777777" w:rsidR="00E42DC7" w:rsidRPr="00E42DC7" w:rsidRDefault="00E42DC7" w:rsidP="00E42DC7">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42DC7">
        <w:rPr>
          <w:rFonts w:ascii="Calibri" w:eastAsia="Times New Roman" w:hAnsi="Calibri" w:cs="Calibri"/>
          <w:color w:val="222222"/>
          <w:sz w:val="20"/>
          <w:szCs w:val="20"/>
        </w:rPr>
        <w:lastRenderedPageBreak/>
        <w:t>Name the document "yourname_CE242_IP5.doc." </w:t>
      </w:r>
    </w:p>
    <w:p w14:paraId="76718F3C" w14:textId="77777777" w:rsidR="0050582E" w:rsidRDefault="0050582E">
      <w:bookmarkStart w:id="0" w:name="_GoBack"/>
      <w:bookmarkEnd w:id="0"/>
    </w:p>
    <w:sectPr w:rsidR="00505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6553B"/>
    <w:multiLevelType w:val="multilevel"/>
    <w:tmpl w:val="0916D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7710C"/>
    <w:multiLevelType w:val="multilevel"/>
    <w:tmpl w:val="649C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DC7"/>
    <w:rsid w:val="0050582E"/>
    <w:rsid w:val="009D2E6F"/>
    <w:rsid w:val="00A954D7"/>
    <w:rsid w:val="00AD5426"/>
    <w:rsid w:val="00E42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0AB8"/>
  <w15:chartTrackingRefBased/>
  <w15:docId w15:val="{E519F299-BDD0-49F9-9E6F-CC3565C70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280763">
      <w:bodyDiv w:val="1"/>
      <w:marLeft w:val="0"/>
      <w:marRight w:val="0"/>
      <w:marTop w:val="0"/>
      <w:marBottom w:val="0"/>
      <w:divBdr>
        <w:top w:val="none" w:sz="0" w:space="0" w:color="auto"/>
        <w:left w:val="none" w:sz="0" w:space="0" w:color="auto"/>
        <w:bottom w:val="none" w:sz="0" w:space="0" w:color="auto"/>
        <w:right w:val="none" w:sz="0" w:space="0" w:color="auto"/>
      </w:divBdr>
    </w:div>
    <w:div w:id="1635328469">
      <w:bodyDiv w:val="1"/>
      <w:marLeft w:val="0"/>
      <w:marRight w:val="0"/>
      <w:marTop w:val="0"/>
      <w:marBottom w:val="0"/>
      <w:divBdr>
        <w:top w:val="none" w:sz="0" w:space="0" w:color="auto"/>
        <w:left w:val="none" w:sz="0" w:space="0" w:color="auto"/>
        <w:bottom w:val="none" w:sz="0" w:space="0" w:color="auto"/>
        <w:right w:val="none" w:sz="0" w:space="0" w:color="auto"/>
      </w:divBdr>
      <w:divsChild>
        <w:div w:id="634989851">
          <w:marLeft w:val="0"/>
          <w:marRight w:val="0"/>
          <w:marTop w:val="0"/>
          <w:marBottom w:val="0"/>
          <w:divBdr>
            <w:top w:val="none" w:sz="0" w:space="0" w:color="auto"/>
            <w:left w:val="none" w:sz="0" w:space="0" w:color="auto"/>
            <w:bottom w:val="none" w:sz="0" w:space="0" w:color="auto"/>
            <w:right w:val="none" w:sz="0" w:space="0" w:color="auto"/>
          </w:divBdr>
        </w:div>
        <w:div w:id="43414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1800</Characters>
  <Application>Microsoft Office Word</Application>
  <DocSecurity>0</DocSecurity>
  <Lines>15</Lines>
  <Paragraphs>4</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Kant</dc:creator>
  <cp:keywords/>
  <dc:description/>
  <cp:lastModifiedBy>Chandra Kant</cp:lastModifiedBy>
  <cp:revision>1</cp:revision>
  <dcterms:created xsi:type="dcterms:W3CDTF">2018-06-20T08:16:00Z</dcterms:created>
  <dcterms:modified xsi:type="dcterms:W3CDTF">2018-06-20T08:17:00Z</dcterms:modified>
</cp:coreProperties>
</file>